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АДМИНИСТРАЦИЯ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МУНИЦИПАЛЬНОГО</w:t>
            </w:r>
            <w:r w:rsidR="004F2844">
              <w:rPr>
                <w:b/>
                <w:sz w:val="24"/>
                <w:szCs w:val="24"/>
              </w:rPr>
              <w:t xml:space="preserve"> </w:t>
            </w:r>
            <w:r w:rsidRPr="007A4392">
              <w:rPr>
                <w:b/>
                <w:sz w:val="24"/>
                <w:szCs w:val="24"/>
              </w:rPr>
              <w:t>ОБРАЗОВАНИЯ</w:t>
            </w:r>
          </w:p>
          <w:p w:rsidR="00076F48" w:rsidRPr="007A4392" w:rsidRDefault="00A805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РАННЕВСКИЙ</w:t>
            </w:r>
            <w:r w:rsidR="00941580" w:rsidRPr="007A4392">
              <w:rPr>
                <w:b/>
                <w:sz w:val="24"/>
                <w:szCs w:val="24"/>
              </w:rPr>
              <w:t xml:space="preserve"> </w:t>
            </w:r>
            <w:r w:rsidR="00076F48" w:rsidRPr="007A4392">
              <w:rPr>
                <w:b/>
                <w:sz w:val="24"/>
                <w:szCs w:val="24"/>
              </w:rPr>
              <w:t>СЕЛЬСОВЕТ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ТАШЛИНСКОГО РАЙОНА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7C1D4C" w:rsidP="007C1D4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A805E8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D90093">
              <w:rPr>
                <w:sz w:val="28"/>
              </w:rPr>
              <w:t>.20</w:t>
            </w:r>
            <w:r w:rsidR="007A4392">
              <w:rPr>
                <w:sz w:val="28"/>
              </w:rPr>
              <w:t>2</w:t>
            </w:r>
            <w:r w:rsidR="00762CAA">
              <w:rPr>
                <w:sz w:val="28"/>
              </w:rPr>
              <w:t>1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7C1D4C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DB19E3" w:rsidP="0079521C">
      <w:pPr>
        <w:ind w:right="4110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79521C">
        <w:rPr>
          <w:sz w:val="28"/>
          <w:szCs w:val="28"/>
        </w:rPr>
        <w:t xml:space="preserve"> 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r w:rsidR="0079521C">
        <w:rPr>
          <w:sz w:val="28"/>
          <w:szCs w:val="28"/>
        </w:rPr>
        <w:t xml:space="preserve">  </w:t>
      </w:r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области</w:t>
      </w:r>
      <w:r w:rsidR="0079521C">
        <w:rPr>
          <w:sz w:val="28"/>
          <w:szCs w:val="28"/>
        </w:rPr>
        <w:t xml:space="preserve"> 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947AE3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762CAA">
        <w:rPr>
          <w:sz w:val="28"/>
          <w:szCs w:val="28"/>
        </w:rPr>
        <w:t>1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EE2897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3B0"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сельсовет </w:t>
      </w:r>
      <w:proofErr w:type="spellStart"/>
      <w:r w:rsidR="003373B0">
        <w:rPr>
          <w:sz w:val="28"/>
          <w:szCs w:val="28"/>
        </w:rPr>
        <w:t>Ташлинского</w:t>
      </w:r>
      <w:proofErr w:type="spellEnd"/>
      <w:r w:rsidR="003373B0"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proofErr w:type="gram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 сельсовет</w:t>
      </w:r>
      <w:proofErr w:type="gramEnd"/>
      <w:r w:rsidR="003373B0">
        <w:rPr>
          <w:sz w:val="28"/>
          <w:szCs w:val="28"/>
        </w:rPr>
        <w:t xml:space="preserve"> от </w:t>
      </w:r>
      <w:r w:rsidR="00762CAA">
        <w:rPr>
          <w:sz w:val="28"/>
          <w:szCs w:val="28"/>
        </w:rPr>
        <w:t>22</w:t>
      </w:r>
      <w:r w:rsidR="003373B0">
        <w:rPr>
          <w:sz w:val="28"/>
          <w:szCs w:val="28"/>
        </w:rPr>
        <w:t>.07.20</w:t>
      </w:r>
      <w:r w:rsidR="00762CAA">
        <w:rPr>
          <w:sz w:val="28"/>
          <w:szCs w:val="28"/>
        </w:rPr>
        <w:t>20</w:t>
      </w:r>
      <w:r w:rsidR="003373B0">
        <w:rPr>
          <w:sz w:val="28"/>
          <w:szCs w:val="28"/>
        </w:rPr>
        <w:t xml:space="preserve"> г №</w:t>
      </w:r>
      <w:r w:rsidR="004F2844">
        <w:rPr>
          <w:sz w:val="28"/>
          <w:szCs w:val="28"/>
        </w:rPr>
        <w:t xml:space="preserve"> </w:t>
      </w:r>
      <w:r w:rsidR="00762CAA">
        <w:rPr>
          <w:sz w:val="28"/>
          <w:szCs w:val="28"/>
        </w:rPr>
        <w:t>36</w:t>
      </w:r>
      <w:r w:rsidR="004F2844">
        <w:rPr>
          <w:sz w:val="28"/>
          <w:szCs w:val="28"/>
        </w:rPr>
        <w:t>/</w:t>
      </w:r>
      <w:r w:rsidR="00762CAA">
        <w:rPr>
          <w:sz w:val="28"/>
          <w:szCs w:val="28"/>
        </w:rPr>
        <w:t>131</w:t>
      </w:r>
      <w:r w:rsidR="004F2844">
        <w:rPr>
          <w:sz w:val="28"/>
          <w:szCs w:val="28"/>
        </w:rPr>
        <w:t>-рс:</w:t>
      </w:r>
    </w:p>
    <w:p w:rsidR="00076F48" w:rsidRPr="003373B0" w:rsidRDefault="003373B0" w:rsidP="003373B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E2897">
        <w:rPr>
          <w:sz w:val="28"/>
          <w:szCs w:val="28"/>
        </w:rPr>
        <w:t xml:space="preserve">  </w:t>
      </w:r>
      <w:r w:rsidR="009264AB"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CC7490">
        <w:rPr>
          <w:sz w:val="28"/>
          <w:szCs w:val="28"/>
        </w:rPr>
        <w:t xml:space="preserve"> </w:t>
      </w:r>
      <w:proofErr w:type="spellStart"/>
      <w:proofErr w:type="gram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</w:t>
      </w:r>
      <w:proofErr w:type="gramEnd"/>
      <w:r w:rsidR="00076F48">
        <w:rPr>
          <w:sz w:val="28"/>
          <w:szCs w:val="28"/>
        </w:rPr>
        <w:t xml:space="preserve"> за </w:t>
      </w:r>
      <w:r w:rsidR="00D9682B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D9682B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762CAA">
        <w:rPr>
          <w:sz w:val="28"/>
          <w:szCs w:val="28"/>
        </w:rPr>
        <w:t>1</w:t>
      </w:r>
      <w:r w:rsidR="00D9682B">
        <w:rPr>
          <w:sz w:val="28"/>
          <w:szCs w:val="28"/>
        </w:rPr>
        <w:t xml:space="preserve"> 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7C1D4C">
        <w:rPr>
          <w:sz w:val="28"/>
          <w:szCs w:val="28"/>
        </w:rPr>
        <w:t>4650,03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CC7490" w:rsidRPr="00CC7490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7C1D4C">
        <w:rPr>
          <w:sz w:val="28"/>
          <w:szCs w:val="28"/>
        </w:rPr>
        <w:t>3507,65</w:t>
      </w:r>
      <w:r w:rsidR="00941580">
        <w:rPr>
          <w:sz w:val="28"/>
          <w:szCs w:val="28"/>
        </w:rPr>
        <w:t xml:space="preserve">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>ревышением доходов над расходами</w:t>
      </w:r>
      <w:r w:rsidR="00890C12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 xml:space="preserve"> – в сумме </w:t>
      </w:r>
      <w:r w:rsidR="002D6BF9">
        <w:rPr>
          <w:sz w:val="28"/>
          <w:szCs w:val="28"/>
        </w:rPr>
        <w:t xml:space="preserve"> </w:t>
      </w:r>
      <w:r w:rsidR="007C1D4C">
        <w:rPr>
          <w:sz w:val="28"/>
          <w:szCs w:val="28"/>
        </w:rPr>
        <w:t>1142,4</w:t>
      </w:r>
      <w:r w:rsidR="00941580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тыс.</w:t>
      </w:r>
      <w:r w:rsidR="007C1D4C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руб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1;</w:t>
      </w:r>
    </w:p>
    <w:p w:rsidR="00076F48" w:rsidRDefault="00076F48" w:rsidP="0079521C">
      <w:pPr>
        <w:pStyle w:val="ConsPlusNormal"/>
        <w:ind w:right="-1" w:firstLine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</w:t>
      </w:r>
      <w:proofErr w:type="gramStart"/>
      <w:r w:rsidR="00A805E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proofErr w:type="gram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80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890C12">
        <w:rPr>
          <w:rFonts w:ascii="Times New Roman" w:hAnsi="Times New Roman" w:cs="Times New Roman"/>
          <w:sz w:val="28"/>
          <w:szCs w:val="28"/>
        </w:rPr>
        <w:t>Приложению .</w:t>
      </w:r>
      <w:proofErr w:type="gramEnd"/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076F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1D4C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tbl>
      <w:tblPr>
        <w:tblW w:w="14280" w:type="dxa"/>
        <w:tblInd w:w="108" w:type="dxa"/>
        <w:tblLook w:val="04A0" w:firstRow="1" w:lastRow="0" w:firstColumn="1" w:lastColumn="0" w:noHBand="0" w:noVBand="1"/>
      </w:tblPr>
      <w:tblGrid>
        <w:gridCol w:w="7332"/>
        <w:gridCol w:w="707"/>
        <w:gridCol w:w="2120"/>
        <w:gridCol w:w="1324"/>
        <w:gridCol w:w="1380"/>
        <w:gridCol w:w="1417"/>
      </w:tblGrid>
      <w:tr w:rsidR="00DB19E3" w:rsidRPr="00DB19E3" w:rsidTr="00DB19E3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5"/>
            <w:r w:rsidRPr="00DB19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 МУНИЦИПАЛЬНОГО ОБРАЗОВАНИЯ РАННЕВСКИЙ СЕЛЬСОВЕТ ЗА 2 КВАРТАЛ 2021 ГОД</w:t>
            </w:r>
            <w:bookmarkEnd w:id="0"/>
          </w:p>
        </w:tc>
      </w:tr>
      <w:tr w:rsidR="00DB19E3" w:rsidRPr="00DB19E3" w:rsidTr="00DB19E3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</w:rPr>
            </w:pPr>
            <w:r w:rsidRPr="00DB19E3">
              <w:rPr>
                <w:rFonts w:ascii="Arial" w:eastAsia="Times New Roman" w:hAnsi="Arial" w:cs="Arial"/>
              </w:rPr>
              <w:t>Приложение №1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</w:rPr>
            </w:pPr>
            <w:r w:rsidRPr="00DB19E3">
              <w:rPr>
                <w:rFonts w:ascii="Arial" w:eastAsia="Times New Roman" w:hAnsi="Arial" w:cs="Arial"/>
              </w:rPr>
              <w:t>Постановление №</w:t>
            </w:r>
            <w:r>
              <w:rPr>
                <w:rFonts w:ascii="Arial" w:eastAsia="Times New Roman" w:hAnsi="Arial" w:cs="Arial"/>
              </w:rPr>
              <w:t>55-п</w:t>
            </w:r>
            <w:r w:rsidRPr="00DB19E3">
              <w:rPr>
                <w:rFonts w:ascii="Arial" w:eastAsia="Times New Roman" w:hAnsi="Arial" w:cs="Arial"/>
              </w:rPr>
              <w:t xml:space="preserve"> от</w:t>
            </w:r>
            <w:r>
              <w:rPr>
                <w:rFonts w:ascii="Arial" w:eastAsia="Times New Roman" w:hAnsi="Arial" w:cs="Arial"/>
              </w:rPr>
              <w:t xml:space="preserve"> 23.07.2021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</w:rPr>
            </w:pP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19E3" w:rsidRPr="00DB19E3" w:rsidTr="00DB19E3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B19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19E3" w:rsidRPr="00DB19E3" w:rsidTr="00DB19E3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5 856 000,00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4 650 031,88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2 529 700,00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2 771 881,88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109,57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303 291,43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57,55</w:t>
            </w:r>
          </w:p>
        </w:tc>
      </w:tr>
      <w:tr w:rsidR="00DB19E3" w:rsidRPr="00DB19E3" w:rsidTr="00DB19E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245 032,76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47,04</w:t>
            </w:r>
          </w:p>
        </w:tc>
      </w:tr>
      <w:tr w:rsidR="00DB19E3" w:rsidRPr="00DB19E3" w:rsidTr="00DB19E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245 032,76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47,04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140 938,02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20,42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-466,79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-8,19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141 341,28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20,65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16 690,00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27,09</w:t>
            </w:r>
          </w:p>
        </w:tc>
      </w:tr>
      <w:tr w:rsidR="00DB19E3" w:rsidRPr="00DB19E3" w:rsidTr="00DB19E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12 033,52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1,93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30,43</w:t>
            </w:r>
          </w:p>
        </w:tc>
      </w:tr>
      <w:tr w:rsidR="00DB19E3" w:rsidRPr="00DB19E3" w:rsidTr="00DB19E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34,57</w:t>
            </w:r>
          </w:p>
        </w:tc>
      </w:tr>
      <w:tr w:rsidR="00DB19E3" w:rsidRPr="00DB19E3" w:rsidTr="00DB19E3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34,57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537 829,24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82,41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1 492 273,43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1 492 273,43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3 326 300,00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55,17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56,60</w:t>
            </w:r>
          </w:p>
        </w:tc>
      </w:tr>
      <w:tr w:rsidR="00DB19E3" w:rsidRPr="00DB19E3" w:rsidTr="00DB19E3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42 150,00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</w:tr>
    </w:tbl>
    <w:p w:rsidR="007A4392" w:rsidRDefault="007A4392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p w:rsidR="00DB19E3" w:rsidRDefault="00DB19E3"/>
    <w:tbl>
      <w:tblPr>
        <w:tblW w:w="14820" w:type="dxa"/>
        <w:tblInd w:w="108" w:type="dxa"/>
        <w:tblLook w:val="04A0" w:firstRow="1" w:lastRow="0" w:firstColumn="1" w:lastColumn="0" w:noHBand="0" w:noVBand="1"/>
      </w:tblPr>
      <w:tblGrid>
        <w:gridCol w:w="7449"/>
        <w:gridCol w:w="707"/>
        <w:gridCol w:w="2409"/>
        <w:gridCol w:w="1419"/>
        <w:gridCol w:w="1416"/>
        <w:gridCol w:w="1420"/>
      </w:tblGrid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№2 Постановление №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55-п </w:t>
            </w:r>
          </w:p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23.07.2021</w:t>
            </w:r>
          </w:p>
        </w:tc>
      </w:tr>
      <w:tr w:rsidR="00DB19E3" w:rsidRPr="00DB19E3" w:rsidTr="00DB19E3">
        <w:trPr>
          <w:trHeight w:val="304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B19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</w:tr>
      <w:tr w:rsidR="00DB19E3" w:rsidRPr="00DB19E3" w:rsidTr="00DB19E3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3 507 646,20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1 144 019,21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55,97</w:t>
            </w:r>
          </w:p>
        </w:tc>
      </w:tr>
      <w:tr w:rsidR="00DB19E3" w:rsidRPr="00DB19E3" w:rsidTr="00DB19E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207 580,05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43,90</w:t>
            </w:r>
          </w:p>
        </w:tc>
      </w:tr>
      <w:tr w:rsidR="00DB19E3" w:rsidRPr="00DB19E3" w:rsidTr="00DB19E3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908 248,16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58,93</w:t>
            </w:r>
          </w:p>
        </w:tc>
      </w:tr>
      <w:tr w:rsidR="00DB19E3" w:rsidRPr="00DB19E3" w:rsidTr="00DB19E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37 732,09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44,76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37 732,09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44,76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234 946,82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45,82</w:t>
            </w:r>
          </w:p>
        </w:tc>
      </w:tr>
      <w:tr w:rsidR="00DB19E3" w:rsidRPr="00DB19E3" w:rsidTr="00DB19E3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95 392,65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425 712,61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66,76</w:t>
            </w:r>
          </w:p>
        </w:tc>
      </w:tr>
      <w:tr w:rsidR="00DB19E3" w:rsidRPr="00DB19E3" w:rsidTr="00DB19E3">
        <w:trPr>
          <w:trHeight w:val="36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425 712,61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66,95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658 613,79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86,48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649 970,12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40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970 630,00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52,36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970 630,00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52,36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19E3" w:rsidRPr="00DB19E3" w:rsidTr="00DB19E3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1 142 385,68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-992,52</w:t>
            </w:r>
          </w:p>
        </w:tc>
      </w:tr>
    </w:tbl>
    <w:p w:rsidR="00DB19E3" w:rsidRDefault="00DB19E3"/>
    <w:p w:rsidR="00DB19E3" w:rsidRDefault="00DB19E3"/>
    <w:p w:rsidR="00DB19E3" w:rsidRDefault="00DB19E3"/>
    <w:p w:rsidR="00DB19E3" w:rsidRDefault="00DB19E3"/>
    <w:tbl>
      <w:tblPr>
        <w:tblW w:w="14520" w:type="dxa"/>
        <w:tblInd w:w="108" w:type="dxa"/>
        <w:tblLook w:val="04A0" w:firstRow="1" w:lastRow="0" w:firstColumn="1" w:lastColumn="0" w:noHBand="0" w:noVBand="1"/>
      </w:tblPr>
      <w:tblGrid>
        <w:gridCol w:w="7438"/>
        <w:gridCol w:w="707"/>
        <w:gridCol w:w="2116"/>
        <w:gridCol w:w="1419"/>
        <w:gridCol w:w="1420"/>
        <w:gridCol w:w="1420"/>
      </w:tblGrid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rPr>
                <w:rFonts w:eastAsia="Times New Roman"/>
                <w:sz w:val="24"/>
                <w:szCs w:val="24"/>
              </w:rPr>
            </w:pPr>
            <w:bookmarkStart w:id="1" w:name="RANGE!A1:F16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Приложение №3 </w:t>
            </w:r>
          </w:p>
          <w:p w:rsid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 постановлению</w:t>
            </w: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55-п</w:t>
            </w: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 </w:t>
            </w:r>
            <w:bookmarkStart w:id="2" w:name="_GoBack"/>
            <w:bookmarkEnd w:id="2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23.07.2021 г.</w:t>
            </w:r>
          </w:p>
        </w:tc>
      </w:tr>
      <w:tr w:rsidR="00DB19E3" w:rsidRPr="00DB19E3" w:rsidTr="00DB19E3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B19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eastAsia="Times New Roman"/>
              </w:rPr>
            </w:pPr>
          </w:p>
        </w:tc>
      </w:tr>
      <w:tr w:rsidR="00DB19E3" w:rsidRPr="00DB19E3" w:rsidTr="00DB19E3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B19E3" w:rsidRPr="00DB19E3" w:rsidTr="00DB19E3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</w:rPr>
            </w:pPr>
            <w:r w:rsidRPr="00DB19E3">
              <w:rPr>
                <w:rFonts w:ascii="Arial" w:eastAsia="Times New Roman" w:hAnsi="Arial" w:cs="Arial"/>
              </w:rPr>
              <w:t>-1 142 385,68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</w:rPr>
            </w:pPr>
            <w:r w:rsidRPr="00DB19E3">
              <w:rPr>
                <w:rFonts w:ascii="Arial" w:eastAsia="Times New Roman" w:hAnsi="Arial" w:cs="Arial"/>
              </w:rPr>
              <w:t>1 257 485,68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</w:rPr>
            </w:pPr>
            <w:r w:rsidRPr="00DB19E3">
              <w:rPr>
                <w:rFonts w:ascii="Arial" w:eastAsia="Times New Roman" w:hAnsi="Arial" w:cs="Arial"/>
              </w:rPr>
              <w:t>-1 142 385,68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</w:rPr>
            </w:pPr>
            <w:r w:rsidRPr="00DB19E3">
              <w:rPr>
                <w:rFonts w:ascii="Arial" w:eastAsia="Times New Roman" w:hAnsi="Arial" w:cs="Arial"/>
              </w:rPr>
              <w:t>1 257 485,68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-5 078 795,16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-5 078 795,16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-5 078 795,16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-5 856 000,00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-5 078 795,16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3 936 409,48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3 936 409,48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3 936 409,48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3 936 409,48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</w:tr>
      <w:tr w:rsidR="00DB19E3" w:rsidRPr="00DB19E3" w:rsidTr="00DB19E3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Половянова</w:t>
            </w:r>
            <w:proofErr w:type="spellEnd"/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О.Г.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</w:tr>
      <w:tr w:rsidR="00DB19E3" w:rsidRPr="00DB19E3" w:rsidTr="00DB19E3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B19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М.И.Хасанова</w:t>
            </w:r>
            <w:proofErr w:type="spellEnd"/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9E3" w:rsidRPr="00DB19E3" w:rsidRDefault="00DB19E3" w:rsidP="00DB19E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B19E3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DB19E3" w:rsidRPr="00DB19E3" w:rsidTr="00DB19E3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E3" w:rsidRPr="00DB19E3" w:rsidRDefault="00DB19E3" w:rsidP="00DB19E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9E3" w:rsidRPr="00DB19E3" w:rsidRDefault="00DB19E3" w:rsidP="00DB19E3">
            <w:pPr>
              <w:rPr>
                <w:rFonts w:eastAsia="Times New Roman"/>
              </w:rPr>
            </w:pPr>
          </w:p>
        </w:tc>
      </w:tr>
    </w:tbl>
    <w:p w:rsidR="00DB19E3" w:rsidRDefault="00DB19E3"/>
    <w:sectPr w:rsidR="00DB19E3" w:rsidSect="00DB19E3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936"/>
    <w:rsid w:val="000372E4"/>
    <w:rsid w:val="00043124"/>
    <w:rsid w:val="00075B25"/>
    <w:rsid w:val="00076F48"/>
    <w:rsid w:val="000B7B1D"/>
    <w:rsid w:val="000D1AA5"/>
    <w:rsid w:val="001071A0"/>
    <w:rsid w:val="001254FF"/>
    <w:rsid w:val="0019690C"/>
    <w:rsid w:val="001B7873"/>
    <w:rsid w:val="002D6BF9"/>
    <w:rsid w:val="002E53F3"/>
    <w:rsid w:val="0033587D"/>
    <w:rsid w:val="003373B0"/>
    <w:rsid w:val="0034788F"/>
    <w:rsid w:val="00386E7D"/>
    <w:rsid w:val="003C6936"/>
    <w:rsid w:val="003F1D27"/>
    <w:rsid w:val="0046475F"/>
    <w:rsid w:val="004A2DD0"/>
    <w:rsid w:val="004D4A25"/>
    <w:rsid w:val="004D5A69"/>
    <w:rsid w:val="004E0164"/>
    <w:rsid w:val="004F2844"/>
    <w:rsid w:val="00615D6A"/>
    <w:rsid w:val="00641936"/>
    <w:rsid w:val="00654D1E"/>
    <w:rsid w:val="006631BD"/>
    <w:rsid w:val="006C5EF7"/>
    <w:rsid w:val="00716AC8"/>
    <w:rsid w:val="00762CAA"/>
    <w:rsid w:val="007806B0"/>
    <w:rsid w:val="0079521C"/>
    <w:rsid w:val="007A4392"/>
    <w:rsid w:val="007B4639"/>
    <w:rsid w:val="007C1D4C"/>
    <w:rsid w:val="007E5A19"/>
    <w:rsid w:val="00812AA8"/>
    <w:rsid w:val="00853513"/>
    <w:rsid w:val="00890C12"/>
    <w:rsid w:val="008B40F1"/>
    <w:rsid w:val="008D1158"/>
    <w:rsid w:val="009264AB"/>
    <w:rsid w:val="00941580"/>
    <w:rsid w:val="00947AE3"/>
    <w:rsid w:val="009B0279"/>
    <w:rsid w:val="009C3D51"/>
    <w:rsid w:val="009C45E0"/>
    <w:rsid w:val="009F5CE2"/>
    <w:rsid w:val="00A00D35"/>
    <w:rsid w:val="00A23E1C"/>
    <w:rsid w:val="00A23EF6"/>
    <w:rsid w:val="00A41F68"/>
    <w:rsid w:val="00A805E8"/>
    <w:rsid w:val="00B30EEC"/>
    <w:rsid w:val="00BB049E"/>
    <w:rsid w:val="00BE2131"/>
    <w:rsid w:val="00BF047D"/>
    <w:rsid w:val="00C177F3"/>
    <w:rsid w:val="00CC7490"/>
    <w:rsid w:val="00D27207"/>
    <w:rsid w:val="00D56A3D"/>
    <w:rsid w:val="00D90093"/>
    <w:rsid w:val="00D94D67"/>
    <w:rsid w:val="00D9682B"/>
    <w:rsid w:val="00DB19E3"/>
    <w:rsid w:val="00DC4CD3"/>
    <w:rsid w:val="00DE5055"/>
    <w:rsid w:val="00E603D7"/>
    <w:rsid w:val="00EE2897"/>
    <w:rsid w:val="00EF2B8F"/>
    <w:rsid w:val="00F42352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6F49B4"/>
  <w15:docId w15:val="{54BD77BE-8C7F-47F4-ABBC-093A3DEA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48</cp:revision>
  <cp:lastPrinted>2021-08-10T09:57:00Z</cp:lastPrinted>
  <dcterms:created xsi:type="dcterms:W3CDTF">2015-10-09T04:18:00Z</dcterms:created>
  <dcterms:modified xsi:type="dcterms:W3CDTF">2021-08-10T10:05:00Z</dcterms:modified>
</cp:coreProperties>
</file>